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DA4E" w14:textId="77777777" w:rsidR="0091342C" w:rsidRDefault="0091342C" w:rsidP="00C250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BC9569" w14:textId="77777777" w:rsidR="00412C2F" w:rsidRPr="00501229" w:rsidRDefault="00412C2F" w:rsidP="00412C2F">
      <w:pPr>
        <w:pStyle w:val="a3"/>
        <w:jc w:val="center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Изначально Вышестоящий Дом Изначально Вышестоящего Отца</w:t>
      </w:r>
    </w:p>
    <w:p w14:paraId="44BC8AA0" w14:textId="77777777" w:rsidR="00412C2F" w:rsidRPr="00501229" w:rsidRDefault="00412C2F" w:rsidP="00412C2F">
      <w:pPr>
        <w:pStyle w:val="a3"/>
        <w:rPr>
          <w:rFonts w:ascii="Times New Roman" w:hAnsi="Times New Roman" w:cs="Times New Roman"/>
        </w:rPr>
      </w:pPr>
    </w:p>
    <w:p w14:paraId="10476577" w14:textId="5E723342" w:rsidR="00412C2F" w:rsidRPr="00412C2F" w:rsidRDefault="00412C2F" w:rsidP="00412C2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</w:t>
      </w:r>
    </w:p>
    <w:p w14:paraId="1E0C367D" w14:textId="77777777" w:rsidR="00412C2F" w:rsidRPr="002D531B" w:rsidRDefault="00412C2F" w:rsidP="00412C2F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  <w:lang w:val="ru-RU"/>
        </w:rPr>
      </w:pPr>
      <w:r w:rsidRPr="002D531B">
        <w:rPr>
          <w:rFonts w:ascii="Times New Roman" w:eastAsia="Times New Roman" w:hAnsi="Times New Roman" w:cs="Times New Roman"/>
        </w:rPr>
        <w:t xml:space="preserve">Аватар ИВДИВО-космической Иерархии ИВО ИВАС Владомира, </w:t>
      </w:r>
    </w:p>
    <w:p w14:paraId="55930BFC" w14:textId="77777777" w:rsidR="00412C2F" w:rsidRPr="002D531B" w:rsidRDefault="00412C2F" w:rsidP="00412C2F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  <w:lang w:val="ru-RU"/>
        </w:rPr>
      </w:pPr>
      <w:r w:rsidRPr="002D531B">
        <w:rPr>
          <w:rFonts w:ascii="Times New Roman" w:eastAsia="Times New Roman" w:hAnsi="Times New Roman" w:cs="Times New Roman"/>
          <w:lang w:val="ru-RU"/>
        </w:rPr>
        <w:t xml:space="preserve">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             </w:t>
      </w:r>
      <w:r w:rsidRPr="002D531B">
        <w:rPr>
          <w:rFonts w:ascii="Times New Roman" w:eastAsia="Times New Roman" w:hAnsi="Times New Roman" w:cs="Times New Roman"/>
          <w:lang w:val="ru-RU"/>
        </w:rPr>
        <w:t xml:space="preserve"> </w:t>
      </w:r>
      <w:r w:rsidRPr="002D531B">
        <w:rPr>
          <w:rFonts w:ascii="Times New Roman" w:eastAsia="Times New Roman" w:hAnsi="Times New Roman" w:cs="Times New Roman"/>
        </w:rPr>
        <w:t xml:space="preserve">ИВДИВО-Секретарь Глава должностного совета ИВАС Кут Хуми </w:t>
      </w:r>
    </w:p>
    <w:p w14:paraId="77DD4B6A" w14:textId="0A4CDEA5" w:rsidR="00412C2F" w:rsidRDefault="00412C2F" w:rsidP="00412C2F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  <w:lang w:val="ru-RU"/>
        </w:rPr>
      </w:pPr>
      <w:r w:rsidRPr="002D531B">
        <w:rPr>
          <w:rFonts w:ascii="Times New Roman" w:eastAsia="Times New Roman" w:hAnsi="Times New Roman" w:cs="Times New Roman"/>
        </w:rPr>
        <w:t xml:space="preserve">подразделения ИВДИВО </w:t>
      </w:r>
      <w:r w:rsidRPr="002D531B">
        <w:rPr>
          <w:rFonts w:ascii="Times New Roman" w:eastAsia="Times New Roman" w:hAnsi="Times New Roman" w:cs="Times New Roman"/>
          <w:lang w:val="ru-RU"/>
        </w:rPr>
        <w:t>Москва</w:t>
      </w:r>
      <w:r>
        <w:rPr>
          <w:rFonts w:ascii="Times New Roman" w:eastAsia="Times New Roman" w:hAnsi="Times New Roman" w:cs="Times New Roman"/>
          <w:lang w:val="ru-RU"/>
        </w:rPr>
        <w:t xml:space="preserve"> СГРБ</w:t>
      </w:r>
      <w:r w:rsidRPr="002D531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420610A5" w14:textId="77777777" w:rsidR="00412C2F" w:rsidRPr="00412C2F" w:rsidRDefault="00412C2F" w:rsidP="00412C2F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  <w:lang w:val="ru-RU"/>
        </w:rPr>
      </w:pPr>
    </w:p>
    <w:p w14:paraId="7FA31199" w14:textId="77777777" w:rsidR="00412C2F" w:rsidRPr="002D531B" w:rsidRDefault="00412C2F" w:rsidP="00412C2F">
      <w:pPr>
        <w:pStyle w:val="a3"/>
        <w:jc w:val="right"/>
        <w:rPr>
          <w:rFonts w:ascii="Times New Roman" w:hAnsi="Times New Roman" w:cs="Times New Roman"/>
        </w:rPr>
      </w:pPr>
      <w:r w:rsidRPr="002D531B">
        <w:rPr>
          <w:rFonts w:ascii="Times New Roman" w:hAnsi="Times New Roman" w:cs="Times New Roman"/>
        </w:rPr>
        <w:t xml:space="preserve">Аспектная Лариса Геннадьевна   </w:t>
      </w:r>
    </w:p>
    <w:p w14:paraId="1474745C" w14:textId="1EC917FB" w:rsidR="00412C2F" w:rsidRPr="00412C2F" w:rsidRDefault="00412C2F" w:rsidP="00412C2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aspektnaya@gmail.com</w:t>
      </w:r>
    </w:p>
    <w:p w14:paraId="4D204C75" w14:textId="77777777" w:rsidR="00412C2F" w:rsidRDefault="00412C2F" w:rsidP="00C250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2208E8" w14:textId="77777777" w:rsidR="00412C2F" w:rsidRPr="00412C2F" w:rsidRDefault="00412C2F" w:rsidP="00412C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55771A" w14:textId="6AA09D2F" w:rsidR="00C25057" w:rsidRPr="00412C2F" w:rsidRDefault="00C25057" w:rsidP="00412C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2C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Высшая </w:t>
      </w:r>
      <w:proofErr w:type="spellStart"/>
      <w:r w:rsidRPr="00412C2F">
        <w:rPr>
          <w:rFonts w:ascii="Times New Roman" w:hAnsi="Times New Roman" w:cs="Times New Roman"/>
          <w:b/>
          <w:bCs/>
          <w:iCs/>
          <w:sz w:val="24"/>
          <w:szCs w:val="24"/>
        </w:rPr>
        <w:t>Ивдивость</w:t>
      </w:r>
      <w:proofErr w:type="spellEnd"/>
      <w:r w:rsidRPr="00412C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Воли.</w:t>
      </w:r>
    </w:p>
    <w:p w14:paraId="3083C37E" w14:textId="77777777" w:rsidR="00333411" w:rsidRPr="00412C2F" w:rsidRDefault="00333411" w:rsidP="00C2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9A7DDF" w14:textId="10AF5E7A" w:rsidR="00C25057" w:rsidRPr="00C56DCF" w:rsidRDefault="00412C2F" w:rsidP="00412C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П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 xml:space="preserve">ервый тезис — это сам взгляд на </w:t>
      </w:r>
      <w:r w:rsidR="00333411" w:rsidRPr="00C56DCF">
        <w:rPr>
          <w:rFonts w:ascii="Times New Roman" w:hAnsi="Times New Roman" w:cs="Times New Roman"/>
          <w:bCs/>
          <w:sz w:val="24"/>
          <w:szCs w:val="24"/>
        </w:rPr>
        <w:t>Ч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 xml:space="preserve">асть. </w:t>
      </w:r>
      <w:r w:rsidRPr="00C56DCF">
        <w:rPr>
          <w:rFonts w:ascii="Times New Roman" w:hAnsi="Times New Roman" w:cs="Times New Roman"/>
          <w:bCs/>
          <w:sz w:val="24"/>
          <w:szCs w:val="24"/>
        </w:rPr>
        <w:t>Д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 xml:space="preserve">авайте посмотрим с вами на само название. </w:t>
      </w:r>
      <w:r w:rsidR="0091342C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 xml:space="preserve"> названии, в тезе, в слове скрыт Огонь и Синтез того явления, которое Отец так назвал</w:t>
      </w:r>
      <w:r w:rsidR="0091342C" w:rsidRPr="00C56D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>Вол</w:t>
      </w:r>
      <w:r w:rsidR="0091342C" w:rsidRPr="00C56DCF">
        <w:rPr>
          <w:rFonts w:ascii="Times New Roman" w:hAnsi="Times New Roman" w:cs="Times New Roman"/>
          <w:bCs/>
          <w:sz w:val="24"/>
          <w:szCs w:val="24"/>
        </w:rPr>
        <w:t xml:space="preserve">я и </w:t>
      </w:r>
      <w:proofErr w:type="spellStart"/>
      <w:r w:rsidR="00C25057"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="00C25057" w:rsidRPr="00C56DCF">
        <w:rPr>
          <w:rFonts w:ascii="Times New Roman" w:hAnsi="Times New Roman" w:cs="Times New Roman"/>
          <w:bCs/>
          <w:sz w:val="24"/>
          <w:szCs w:val="24"/>
        </w:rPr>
        <w:t xml:space="preserve">, потом мы их синтезируем, потом войдем в системы, аппараты и увидим, может быть, не может быть, а увидим её выражение. </w:t>
      </w:r>
    </w:p>
    <w:p w14:paraId="51B8BA48" w14:textId="030BF8E3" w:rsidR="00C25057" w:rsidRPr="00C56DCF" w:rsidRDefault="00C25057" w:rsidP="00412C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Итак, первое, я бы взяла ключевое слово – это Воля.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поскольку Воля, стоит на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63-м горизонте, на 56-м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горизонте, по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ключу 7-</w:t>
      </w:r>
      <w:r w:rsidRPr="00C56DCF">
        <w:rPr>
          <w:rFonts w:ascii="Times New Roman" w:hAnsi="Times New Roman" w:cs="Times New Roman"/>
          <w:bCs/>
          <w:sz w:val="24"/>
          <w:szCs w:val="24"/>
        </w:rPr>
        <w:t>1 здесь идёт управляющее действие Воли. То есть получается, что сама Воля, как явление Изначально Вышестоящего Отца, в фундаментальности Огня, это 63-й горизонт, а Воля, которую мы видим на 56-м горизонт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е, это Воля, которая в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определённом выражении вошла в реализацию. </w:t>
      </w:r>
    </w:p>
    <w:p w14:paraId="68E489D4" w14:textId="68B5E492" w:rsidR="00D3253F" w:rsidRPr="00C56DCF" w:rsidRDefault="00C25057" w:rsidP="00412C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В каком выражении? В ИВДИВО, 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потому что у нас идёт </w:t>
      </w:r>
      <w:proofErr w:type="spellStart"/>
      <w:r w:rsidR="00412C2F"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Воли.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Но сейчас больше сконцентрируемся на Волю, 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>реализованную в делах, реализованную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 материи.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 здесь нужно увидеть два момента, что мы материю часто видим, как социум и так далее. А мы с вами должны увидеть, что есть ещё такая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Огнематерия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. То есть материя, 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>которая синтезирует огони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 их начинает вводить в новое состояние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огнематериальное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>, которо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>е потом проще входит в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любую материю. Почему? </w:t>
      </w:r>
    </w:p>
    <w:p w14:paraId="45463598" w14:textId="69E713FF" w:rsidR="00C25057" w:rsidRPr="00C56DCF" w:rsidRDefault="00C25057" w:rsidP="00C2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Потому что нас в этой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огнематерии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появляются 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>1152 Огня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>которые ищут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пути и возможности, как войти в материю. Понятно, что Воля всегда даёт направление, действие деятельности, и соответственно, если мы говорим о применённой Воле, </w:t>
      </w:r>
      <w:r w:rsidR="00D3253F" w:rsidRPr="00C56DCF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Воле реализованной, то здесь надо задуматься, а как это сделать. </w:t>
      </w:r>
    </w:p>
    <w:p w14:paraId="66D26A90" w14:textId="5993F120" w:rsidR="00D3253F" w:rsidRPr="00C56DCF" w:rsidRDefault="00412C2F" w:rsidP="00C2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В-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>первую очередь</w:t>
      </w:r>
      <w:r w:rsidRPr="00C56DCF">
        <w:rPr>
          <w:rFonts w:ascii="Times New Roman" w:hAnsi="Times New Roman" w:cs="Times New Roman"/>
          <w:bCs/>
          <w:sz w:val="24"/>
          <w:szCs w:val="24"/>
        </w:rPr>
        <w:t>,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 xml:space="preserve"> это может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быть выглядит просто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- «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>быть довольным». Что такое быть довольн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ым? Это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значит дойти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 xml:space="preserve"> до Воли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. Здесь ещё такое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слово «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>достоинство». И здесь нужно найти внутреннее довольство тем достоинством, которым нас надел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ил Изначально Вышестоящий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 xml:space="preserve">Отец </w:t>
      </w:r>
      <w:proofErr w:type="spellStart"/>
      <w:r w:rsidR="00C56DCF" w:rsidRPr="00C56DCF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Полномочно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>. Если вы в чём-то недовольны собою, своими результатами, тезисами, которые написали или не написали — неважно чем. Это первый такой сигнал и первый такой звоночек, что, возможно, мы не войдём в реализацию Воли. Почему?</w:t>
      </w:r>
    </w:p>
    <w:p w14:paraId="3182E97A" w14:textId="2387A65F" w:rsidR="00C25057" w:rsidRPr="00C56DCF" w:rsidRDefault="00C25057" w:rsidP="00C2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Потому что, как только мы недовольны, возникает состояние блокировки в теле, и, соответственно, нет этого пропускания этой динамики, соответственно, во всех </w:t>
      </w:r>
      <w:r w:rsidR="00D3253F" w:rsidRPr="00C56DCF">
        <w:rPr>
          <w:rFonts w:ascii="Times New Roman" w:hAnsi="Times New Roman" w:cs="Times New Roman"/>
          <w:bCs/>
          <w:sz w:val="24"/>
          <w:szCs w:val="24"/>
        </w:rPr>
        <w:t>Ч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астях.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А Иерархия</w:t>
      </w:r>
      <w:r w:rsidRPr="00C56DCF">
        <w:rPr>
          <w:rFonts w:ascii="Times New Roman" w:hAnsi="Times New Roman" w:cs="Times New Roman"/>
          <w:bCs/>
          <w:sz w:val="24"/>
          <w:szCs w:val="24"/>
        </w:rPr>
        <w:t>, чтобы выстроить новый поря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док, его организовать, четко действует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в Воле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Отца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в материи,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мы должны чётко быть сами в глубокой активации Воли. 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Довольство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определяет и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то «довольствие», на котором мы можем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быть в</w:t>
      </w:r>
      <w:r w:rsidR="00412C2F" w:rsidRPr="00C56DCF">
        <w:rPr>
          <w:rFonts w:ascii="Times New Roman" w:hAnsi="Times New Roman" w:cs="Times New Roman"/>
          <w:bCs/>
          <w:sz w:val="24"/>
          <w:szCs w:val="24"/>
        </w:rPr>
        <w:t xml:space="preserve"> ИВДИВО.</w:t>
      </w:r>
    </w:p>
    <w:p w14:paraId="0643BE52" w14:textId="5984B912" w:rsidR="00C25057" w:rsidRPr="00C56DCF" w:rsidRDefault="00412C2F" w:rsidP="00C2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Следующий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 xml:space="preserve"> важный момент — это волеизъявление. Мы с вами что-то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говорим, что-то делаем,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и возникает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>вопрос, а в этом есть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Воля, она изъявляется нами</w:t>
      </w:r>
      <w:r w:rsidR="00C25057" w:rsidRPr="00C56DCF">
        <w:rPr>
          <w:rFonts w:ascii="Times New Roman" w:hAnsi="Times New Roman" w:cs="Times New Roman"/>
          <w:bCs/>
          <w:sz w:val="24"/>
          <w:szCs w:val="24"/>
        </w:rPr>
        <w:t>?</w:t>
      </w:r>
    </w:p>
    <w:p w14:paraId="6FE910D3" w14:textId="0DC8FB97" w:rsidR="00C25057" w:rsidRPr="00C56DCF" w:rsidRDefault="00C25057" w:rsidP="009E6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 это может быть интонация, может быть состояние тела, это может быть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флюидирование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>, это может быть любое явление из всех 64-х фундаментальностей огня, из 16 фундаментальностей материи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>, но мы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должны, «</w:t>
      </w:r>
      <w:r w:rsidRPr="00C56DCF">
        <w:rPr>
          <w:rFonts w:ascii="Times New Roman" w:hAnsi="Times New Roman" w:cs="Times New Roman"/>
          <w:bCs/>
          <w:sz w:val="24"/>
          <w:szCs w:val="24"/>
        </w:rPr>
        <w:t>пробить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>»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эту материю, че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>м? Своим волеизъявлением. Можно сказать по-другому</w:t>
      </w:r>
      <w:r w:rsidR="0029568D" w:rsidRPr="00C56D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56DCF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 xml:space="preserve">м. Но решения может быть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недостаточно.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Вы решили, а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 xml:space="preserve"> сделать не смогли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 xml:space="preserve">Нам нужно </w:t>
      </w:r>
      <w:r w:rsidR="0029568D" w:rsidRPr="00C56DCF">
        <w:rPr>
          <w:rFonts w:ascii="Times New Roman" w:hAnsi="Times New Roman" w:cs="Times New Roman"/>
          <w:bCs/>
          <w:sz w:val="24"/>
          <w:szCs w:val="24"/>
        </w:rPr>
        <w:t>действовать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 xml:space="preserve">, достигая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истекания Воли. </w:t>
      </w:r>
    </w:p>
    <w:p w14:paraId="13675457" w14:textId="5111325F" w:rsidR="00F521BD" w:rsidRPr="00C56DCF" w:rsidRDefault="00F521BD" w:rsidP="000A47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А почему это важно для Воскрешени</w:t>
      </w:r>
      <w:r w:rsidR="0029568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я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?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Потому что </w:t>
      </w:r>
      <w:r w:rsidR="0029568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оскрешение – это в-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первую очередь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отрыв от того, в чём ты есть.</w:t>
      </w:r>
      <w:r w:rsidR="000A4706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 вот Волеизъявление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м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то есть постоянным 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действием 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олей, продвижением Воли, мы начинаем расширять масштабы, границы, где-то смягчать, где-то </w:t>
      </w:r>
      <w:proofErr w:type="spellStart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сонастраивать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преодолевать, 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потому что всё-таки у нас и </w:t>
      </w:r>
      <w:proofErr w:type="spellStart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Ивдивость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Воли, не сама Воля, как Часть я имею в виду, но несущая вот такую специфику Воли. </w:t>
      </w:r>
    </w:p>
    <w:p w14:paraId="60C17D3B" w14:textId="32BCB306" w:rsidR="00F521BD" w:rsidRPr="00C56DCF" w:rsidRDefault="00F521BD" w:rsidP="009E6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Следующий ш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аг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— это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оление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Что такое </w:t>
      </w:r>
      <w:proofErr w:type="spellStart"/>
      <w:r w:rsid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оление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? Это действие Волей. Вот вы изъявили свою Волю, и на этом, кстати, заканчивается волевой акт.</w:t>
      </w:r>
    </w:p>
    <w:p w14:paraId="79EE2E46" w14:textId="502FF230" w:rsidR="00F521BD" w:rsidRPr="00C56DCF" w:rsidRDefault="00F521BD" w:rsidP="009E6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lastRenderedPageBreak/>
        <w:t xml:space="preserve">Я Волю изъявил, всё, я так думаю. А теперь надо этим изъявлением что-то начать делать. Начать делать по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специфике Организации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в-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первую очередь. И здесь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наступает четкое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регулирование телесностью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внутренним миром, внутренней поддержкой, внутренним достоинством.</w:t>
      </w:r>
    </w:p>
    <w:p w14:paraId="77B2D826" w14:textId="0C130A41" w:rsidR="00F521BD" w:rsidRPr="00C56DCF" w:rsidRDefault="000A4706" w:rsidP="009E6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очему еще обращаю внимание на достоинство? Потому что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можно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расшифровать «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Домом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Отца стоять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»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 мы начинаем Частью </w:t>
      </w:r>
      <w:proofErr w:type="spellStart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Ивдивость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Воли стоять устойчиво, телесно, динамично и воскрешаться ИВДИВО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14:paraId="41723E92" w14:textId="5EDF1404" w:rsidR="00786D44" w:rsidRPr="00C56DCF" w:rsidRDefault="00F521BD" w:rsidP="00786D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 тогда получается, что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как только мы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теряем достоинство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</w:t>
      </w:r>
      <w:r w:rsidR="000A4706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через «мелочи»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: 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я не знаю, я не могу, я не успеваю, я не умею, масса отговорок и ты уже в Доме не стоишь. А если ты в Доме не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стоишь, то ты не можешь и действовать. Д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ействие должностью поддерживается только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ИВДИВО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14:paraId="56D74CB7" w14:textId="0B30B051" w:rsidR="00F521BD" w:rsidRPr="00C56DCF" w:rsidRDefault="00F521BD" w:rsidP="009E6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 когда человек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ДП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своей свободой воли выпадает из ИВДИВО, 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а 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у нас </w:t>
      </w:r>
      <w:proofErr w:type="spellStart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Ивдивость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Воли, то есть нам нужно в волевых действиях остаться в концентрации ИВДИВО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то происходит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понижение достоинства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: а с ним и могущества, которым нас наделил ИВО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Человек себя может вести иногда даже не как человек, по записям, накоплениям прошлых жизней. Почему это для нас с вами тоже так важно? Потому что, если посмотреть с позиции восьми 8-риц, наша 8-рица, где часть стоит </w:t>
      </w:r>
      <w:proofErr w:type="spellStart"/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Ивдивость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оли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ерархия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это седьмая.</w:t>
      </w:r>
    </w:p>
    <w:p w14:paraId="1CA6F4FB" w14:textId="43767D6D" w:rsidR="00F521BD" w:rsidRPr="00C56DCF" w:rsidRDefault="00F521BD" w:rsidP="009E6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А седьмая — это с одной стороны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оля, с другой стороны — это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Д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ух. И здесь получается, что состояние </w:t>
      </w:r>
      <w:proofErr w:type="spellStart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волевитости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нашей зависит от той состоятельности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Д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уха, который достоин, то есть стоит в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Д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оме или нет. И когда мы понимаем, что вот это достоинство необходимо для того, чтобы продолжать </w:t>
      </w:r>
      <w:proofErr w:type="spellStart"/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л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е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ть</w:t>
      </w:r>
      <w:proofErr w:type="spellEnd"/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то есть </w:t>
      </w:r>
      <w:proofErr w:type="spellStart"/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ление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как процесс действия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оли. В итоге, на что появляется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вот это довольство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далее волеизъявление, далее </w:t>
      </w:r>
      <w:proofErr w:type="spellStart"/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ление</w:t>
      </w:r>
      <w:proofErr w:type="spellEnd"/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появляется четв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ёртое выражение воли – это вольница ИВДИВО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14:paraId="08C7542F" w14:textId="0E708A0E" w:rsidR="006F5D10" w:rsidRPr="00C56DCF" w:rsidRDefault="00F521BD" w:rsidP="009E6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И вот здесь такой важный тоже момент, который бы хотел увидеть. Поскольку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А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ватар — это физика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тца, то задача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А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ватара — являть новую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глубину, такую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олю, которой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тец ему доверил. Как например,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ИВО доверил Аватарам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Изначально Вышестоящего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Отца свою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Ч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асть. </w:t>
      </w:r>
    </w:p>
    <w:p w14:paraId="4C10F542" w14:textId="1F09C8EB" w:rsidR="00F521BD" w:rsidRPr="00C56DCF" w:rsidRDefault="00F521BD" w:rsidP="009E6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То есть их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оля, если я возьму, что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оля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тца такая большая, а их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оля поменьше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а 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наша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оля такая в центре, маленькая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оля, </w:t>
      </w:r>
      <w:r w:rsidR="008170D3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то,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когда мы начинаем действовать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олей, мы расширяем границы свободы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оли,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оли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тца, и появляется </w:t>
      </w:r>
      <w:r w:rsidR="0029568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</w:t>
      </w:r>
      <w:r w:rsidR="00786D44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оль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ница</w:t>
      </w:r>
      <w:r w:rsidR="0029568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ИВДИВО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14:paraId="7283952D" w14:textId="13B96520" w:rsidR="006F5D10" w:rsidRPr="00C56DCF" w:rsidRDefault="00786D44" w:rsidP="00786D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Мы сложили Образ Воли, которой мы реализуемся. 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Поэтому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как только вы поймали недовольство, вы уже вышли из этой концентрации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Волей ИВДИВО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и </w:t>
      </w:r>
      <w:proofErr w:type="spellStart"/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Ивдивость</w:t>
      </w:r>
      <w:proofErr w:type="spellEnd"/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В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оли будет трудно в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озжигать, активировать и действовать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реализуя это в материи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14:paraId="3F538C86" w14:textId="29D28460" w:rsidR="00F521BD" w:rsidRPr="00C56DCF" w:rsidRDefault="00786D44" w:rsidP="00786D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Т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еперь давайте посмотрим, что такое </w:t>
      </w:r>
      <w:proofErr w:type="spellStart"/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Ивдивость</w:t>
      </w:r>
      <w:proofErr w:type="spellEnd"/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Пока сейчас четко по стандарту Си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н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теза, а потом это еще глубже свяжем. Если мы посмотрим на </w:t>
      </w:r>
      <w:proofErr w:type="spellStart"/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Ивдивость</w:t>
      </w:r>
      <w:proofErr w:type="spellEnd"/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это 48-я частность, 48-я фундаментальность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гня. 48-я фундаментальность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гня, которая, </w:t>
      </w:r>
      <w:r w:rsidR="00536AC1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нам </w:t>
      </w:r>
      <w:r w:rsidR="00C56DC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показывает, как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мы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действуем</w:t>
      </w:r>
      <w:r w:rsidR="00536AC1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и расшифровываем Синтез ИВ Домом ИВО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То есть вот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ИВДИВО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– это конкретно </w:t>
      </w:r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Д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ом, и есть </w:t>
      </w:r>
      <w:proofErr w:type="spellStart"/>
      <w:r w:rsidR="006F5D10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</w:t>
      </w:r>
      <w:r w:rsidR="00536AC1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вдивость</w:t>
      </w:r>
      <w:proofErr w:type="spellEnd"/>
      <w:r w:rsidR="00536AC1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как мы в Д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оме действуем.</w:t>
      </w:r>
    </w:p>
    <w:p w14:paraId="167AC105" w14:textId="5AC853B0" w:rsidR="00DD6637" w:rsidRPr="00C56DCF" w:rsidRDefault="00536AC1" w:rsidP="009E6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Опять действуем! 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Почему? Потому что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если посмотреть другим ракурсом, то </w:t>
      </w:r>
      <w:proofErr w:type="spellStart"/>
      <w:r w:rsidR="009E6D8F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вдивость</w:t>
      </w:r>
      <w:proofErr w:type="spellEnd"/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– 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это 16-й синтез третьего курса С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интеза</w:t>
      </w:r>
      <w:r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– курс Ипостаси</w:t>
      </w:r>
      <w:r w:rsidR="00F521BD" w:rsidRPr="00C56DC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="009E6D8F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котором формируются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6637" w:rsidRPr="00C56DCF">
        <w:rPr>
          <w:rFonts w:ascii="Times New Roman" w:hAnsi="Times New Roman" w:cs="Times New Roman"/>
          <w:bCs/>
          <w:sz w:val="24"/>
          <w:szCs w:val="24"/>
        </w:rPr>
        <w:t>Огнеобразы</w:t>
      </w:r>
      <w:proofErr w:type="spellEnd"/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Духа.</w:t>
      </w:r>
    </w:p>
    <w:p w14:paraId="6789EE3C" w14:textId="51F7FED5" w:rsidR="009E6D8F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 этот Синтез, </w:t>
      </w:r>
      <w:r w:rsidR="00536AC1" w:rsidRPr="00C56DCF">
        <w:rPr>
          <w:rFonts w:ascii="Times New Roman" w:hAnsi="Times New Roman" w:cs="Times New Roman"/>
          <w:bCs/>
          <w:sz w:val="24"/>
          <w:szCs w:val="24"/>
        </w:rPr>
        <w:t>которым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занимается Ипостась, развивается Ипостась, и он тоже отвечает за Волю и Дух. Если мы посмотрим, то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, как Частность, она чем снизу поддерживается?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Сверхпассионарностью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>. Это Аватар ИВДИВО</w:t>
      </w:r>
      <w:r w:rsidR="00536AC1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и Ипостасным</w:t>
      </w:r>
      <w:r w:rsidR="00536AC1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DCF">
        <w:rPr>
          <w:rFonts w:ascii="Times New Roman" w:hAnsi="Times New Roman" w:cs="Times New Roman"/>
          <w:bCs/>
          <w:sz w:val="24"/>
          <w:szCs w:val="24"/>
        </w:rPr>
        <w:t>т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елом. </w:t>
      </w:r>
    </w:p>
    <w:p w14:paraId="67E1FF0B" w14:textId="77777777" w:rsidR="00536AC1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 здесь можно сделать вывод, что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>, как применение Дома</w:t>
      </w:r>
      <w:r w:rsidRPr="00C56DC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E6D8F"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iCs/>
          <w:sz w:val="24"/>
          <w:szCs w:val="24"/>
        </w:rPr>
        <w:t>можно я так пошучу,</w:t>
      </w:r>
      <w:r w:rsidR="009E6D8F"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засчитывается тогда, когда мы что-то сделали в Доме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Ипостасно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. Поскольку Ипостасное тело именно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сверхпассионарит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, а Ипостасному телу нужна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Ипостасность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Отца. Поэтому в первую очередь я бы здесь увидела, что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, как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Ипостасность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Отцу,</w:t>
      </w:r>
      <w:r w:rsidR="009E6D8F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>как глубокое следование выражения ИВДИВО.</w:t>
      </w:r>
      <w:r w:rsidR="00536AC1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7F1494" w14:textId="640228FA" w:rsidR="009E6D8F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 здесь два момента. </w:t>
      </w:r>
    </w:p>
    <w:p w14:paraId="7E4BA4AB" w14:textId="55BF146A" w:rsidR="00DD6637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С одной стороны, ИВДИВО – это Дом и всё, что мы знаем про ИВДИВО, я сейчас повторять не буду, и нам нужно это увидеть.</w:t>
      </w:r>
    </w:p>
    <w:p w14:paraId="36F93BBE" w14:textId="1ABE6C0B" w:rsidR="00DD6637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С другой стороны, нам нужно увидеть ИВДИВО как </w:t>
      </w:r>
      <w:proofErr w:type="spellStart"/>
      <w:r w:rsidR="00536AC1" w:rsidRPr="00C56DCF">
        <w:rPr>
          <w:rFonts w:ascii="Times New Roman" w:hAnsi="Times New Roman" w:cs="Times New Roman"/>
          <w:bCs/>
          <w:sz w:val="24"/>
          <w:szCs w:val="24"/>
        </w:rPr>
        <w:t>квазиживую</w:t>
      </w:r>
      <w:proofErr w:type="spellEnd"/>
      <w:r w:rsidR="00536AC1" w:rsidRPr="00C56DCF">
        <w:rPr>
          <w:rFonts w:ascii="Times New Roman" w:hAnsi="Times New Roman" w:cs="Times New Roman"/>
          <w:bCs/>
          <w:sz w:val="24"/>
          <w:szCs w:val="24"/>
        </w:rPr>
        <w:t xml:space="preserve"> материю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. Помните, ИВДИВО – это технологический инструмент. И ИВДИВО не слушает наши рассказы. ИВДИВО не учитывает наши сложности. Что делает ИВДИВО? ИВДИВО сканирует и </w:t>
      </w:r>
      <w:r w:rsidR="009E6D8F" w:rsidRPr="00C56DCF">
        <w:rPr>
          <w:rFonts w:ascii="Times New Roman" w:hAnsi="Times New Roman" w:cs="Times New Roman"/>
          <w:bCs/>
          <w:sz w:val="24"/>
          <w:szCs w:val="24"/>
        </w:rPr>
        <w:t>говорит: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«Ты такой». И либо включается на тебя,</w:t>
      </w:r>
      <w:r w:rsidR="009E6D8F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>либо не замечает.</w:t>
      </w:r>
    </w:p>
    <w:p w14:paraId="63BB007E" w14:textId="234200A7" w:rsidR="009E6D8F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 вот мы </w:t>
      </w:r>
      <w:r w:rsidR="009E6D8F" w:rsidRPr="00C56DCF">
        <w:rPr>
          <w:rFonts w:ascii="Times New Roman" w:hAnsi="Times New Roman" w:cs="Times New Roman"/>
          <w:bCs/>
          <w:sz w:val="24"/>
          <w:szCs w:val="24"/>
        </w:rPr>
        <w:t>часто, с одной стороны,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думаем, ну я же с Кут Хуми, я с Отцом. Это первый вариант ИВДИВО.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«</w:t>
      </w:r>
      <w:r w:rsidRPr="00C56DCF">
        <w:rPr>
          <w:rFonts w:ascii="Times New Roman" w:hAnsi="Times New Roman" w:cs="Times New Roman"/>
          <w:bCs/>
          <w:sz w:val="24"/>
          <w:szCs w:val="24"/>
        </w:rPr>
        <w:t>Живой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», субъектный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, когда мы с Аватарами Синтеза, с Аватарами Изначально Вышестоящего Отца входим во взаимодействие. </w:t>
      </w:r>
      <w:r w:rsidR="00536AC1" w:rsidRPr="00C56DCF">
        <w:rPr>
          <w:rFonts w:ascii="Times New Roman" w:hAnsi="Times New Roman" w:cs="Times New Roman"/>
          <w:bCs/>
          <w:sz w:val="24"/>
          <w:szCs w:val="24"/>
        </w:rPr>
        <w:t>И ИВА</w:t>
      </w:r>
      <w:r w:rsidR="00317E07" w:rsidRPr="00C56DCF">
        <w:rPr>
          <w:rFonts w:ascii="Times New Roman" w:hAnsi="Times New Roman" w:cs="Times New Roman"/>
          <w:bCs/>
          <w:sz w:val="24"/>
          <w:szCs w:val="24"/>
        </w:rPr>
        <w:t xml:space="preserve"> ИВО</w:t>
      </w:r>
      <w:r w:rsidR="00536AC1" w:rsidRPr="00C56DCF">
        <w:rPr>
          <w:rFonts w:ascii="Times New Roman" w:hAnsi="Times New Roman" w:cs="Times New Roman"/>
          <w:bCs/>
          <w:sz w:val="24"/>
          <w:szCs w:val="24"/>
        </w:rPr>
        <w:t xml:space="preserve"> учиты</w:t>
      </w:r>
      <w:r w:rsidR="00317E07" w:rsidRPr="00C56DCF">
        <w:rPr>
          <w:rFonts w:ascii="Times New Roman" w:hAnsi="Times New Roman" w:cs="Times New Roman"/>
          <w:bCs/>
          <w:sz w:val="24"/>
          <w:szCs w:val="24"/>
        </w:rPr>
        <w:t>вают нашу подготовку и развитие,</w:t>
      </w:r>
      <w:r w:rsidR="00536AC1" w:rsidRPr="00C56DCF">
        <w:rPr>
          <w:rFonts w:ascii="Times New Roman" w:hAnsi="Times New Roman" w:cs="Times New Roman"/>
          <w:bCs/>
          <w:sz w:val="24"/>
          <w:szCs w:val="24"/>
        </w:rPr>
        <w:t xml:space="preserve"> поэтому общаются с нами максимально деликатно.</w:t>
      </w:r>
    </w:p>
    <w:p w14:paraId="2E146C5D" w14:textId="5238110F" w:rsidR="00317E07" w:rsidRPr="00C56DCF" w:rsidRDefault="00536AC1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lastRenderedPageBreak/>
        <w:t>С другой стороны, объектной,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ИВДИВ</w:t>
      </w:r>
      <w:r w:rsidRPr="00C56DCF">
        <w:rPr>
          <w:rFonts w:ascii="Times New Roman" w:hAnsi="Times New Roman" w:cs="Times New Roman"/>
          <w:bCs/>
          <w:sz w:val="24"/>
          <w:szCs w:val="24"/>
        </w:rPr>
        <w:t>О нашу подготовку не понимает.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ИВ</w:t>
      </w:r>
      <w:r w:rsidRPr="00C56DCF">
        <w:rPr>
          <w:rFonts w:ascii="Times New Roman" w:hAnsi="Times New Roman" w:cs="Times New Roman"/>
          <w:bCs/>
          <w:sz w:val="24"/>
          <w:szCs w:val="24"/>
        </w:rPr>
        <w:t>ДИВО нас сканирует, кто мы есть, и включается опред</w:t>
      </w:r>
      <w:r w:rsidR="00317E07" w:rsidRPr="00C56DCF">
        <w:rPr>
          <w:rFonts w:ascii="Times New Roman" w:hAnsi="Times New Roman" w:cs="Times New Roman"/>
          <w:bCs/>
          <w:sz w:val="24"/>
          <w:szCs w:val="24"/>
        </w:rPr>
        <w:t>еленным образом или не замечает,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а мы стараемся изо всех сил, но уже не в ИВДИВО.</w:t>
      </w:r>
    </w:p>
    <w:p w14:paraId="3D7F0690" w14:textId="4EA898E2" w:rsidR="009E6D8F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 нам нужно увидеть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Воли в двух этих вариантах. Отсюда можно сделать вывод, что всё, что я сказала про Волю в применении, всё, что я сказала про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>,</w:t>
      </w:r>
      <w:r w:rsidR="009E6D8F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E07" w:rsidRPr="00C56DCF">
        <w:rPr>
          <w:rFonts w:ascii="Times New Roman" w:hAnsi="Times New Roman" w:cs="Times New Roman"/>
          <w:bCs/>
          <w:sz w:val="24"/>
          <w:szCs w:val="24"/>
        </w:rPr>
        <w:t>л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юбое наше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аватарское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действие,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Ивдивостью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536AC1" w:rsidRPr="00C56DCF">
        <w:rPr>
          <w:rFonts w:ascii="Times New Roman" w:hAnsi="Times New Roman" w:cs="Times New Roman"/>
          <w:bCs/>
          <w:sz w:val="24"/>
          <w:szCs w:val="24"/>
        </w:rPr>
        <w:t xml:space="preserve">оли, должно быть </w:t>
      </w:r>
      <w:proofErr w:type="spellStart"/>
      <w:r w:rsidR="00536AC1" w:rsidRPr="00C56DCF">
        <w:rPr>
          <w:rFonts w:ascii="Times New Roman" w:hAnsi="Times New Roman" w:cs="Times New Roman"/>
          <w:bCs/>
          <w:sz w:val="24"/>
          <w:szCs w:val="24"/>
        </w:rPr>
        <w:t>зафиксированно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ИВ</w:t>
      </w:r>
      <w:r w:rsidR="00317E07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>Д</w:t>
      </w:r>
      <w:r w:rsidR="00317E07" w:rsidRPr="00C56DCF">
        <w:rPr>
          <w:rFonts w:ascii="Times New Roman" w:hAnsi="Times New Roman" w:cs="Times New Roman"/>
          <w:bCs/>
          <w:sz w:val="24"/>
          <w:szCs w:val="24"/>
        </w:rPr>
        <w:t xml:space="preserve">омом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ИВО. </w:t>
      </w:r>
    </w:p>
    <w:p w14:paraId="4164F114" w14:textId="6F0927C6" w:rsidR="00DD6637" w:rsidRPr="00C56DCF" w:rsidRDefault="00317E07" w:rsidP="00317E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Н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ам нужны ориентиры какие-то,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потому мы можем возбуждаться, возжигаться, но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возникает вопрос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, а ИВДИВО меня </w:t>
      </w:r>
      <w:r w:rsidRPr="00C56DCF">
        <w:rPr>
          <w:rFonts w:ascii="Times New Roman" w:hAnsi="Times New Roman" w:cs="Times New Roman"/>
          <w:bCs/>
          <w:sz w:val="24"/>
          <w:szCs w:val="24"/>
        </w:rPr>
        <w:t>«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>услышал</w:t>
      </w:r>
      <w:r w:rsidRPr="00C56DCF">
        <w:rPr>
          <w:rFonts w:ascii="Times New Roman" w:hAnsi="Times New Roman" w:cs="Times New Roman"/>
          <w:bCs/>
          <w:sz w:val="24"/>
          <w:szCs w:val="24"/>
        </w:rPr>
        <w:t>»</w:t>
      </w:r>
      <w:r w:rsidR="009E6D8F" w:rsidRPr="00C56DCF">
        <w:rPr>
          <w:rFonts w:ascii="Times New Roman" w:hAnsi="Times New Roman" w:cs="Times New Roman"/>
          <w:bCs/>
          <w:sz w:val="24"/>
          <w:szCs w:val="24"/>
        </w:rPr>
        <w:t>,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как ДП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D6637" w:rsidRPr="00C56DCF">
        <w:rPr>
          <w:rFonts w:ascii="Times New Roman" w:hAnsi="Times New Roman" w:cs="Times New Roman"/>
          <w:bCs/>
          <w:sz w:val="24"/>
          <w:szCs w:val="24"/>
        </w:rPr>
        <w:t>Ивдивостью</w:t>
      </w:r>
      <w:proofErr w:type="spellEnd"/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Воли, когда я что-то делаю, как Иерарх</w:t>
      </w:r>
      <w:r w:rsidRPr="00C56DCF">
        <w:rPr>
          <w:rFonts w:ascii="Times New Roman" w:hAnsi="Times New Roman" w:cs="Times New Roman"/>
          <w:bCs/>
          <w:sz w:val="24"/>
          <w:szCs w:val="24"/>
        </w:rPr>
        <w:t>?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6637" w:rsidRPr="00C56DCF">
        <w:rPr>
          <w:rFonts w:ascii="Times New Roman" w:hAnsi="Times New Roman" w:cs="Times New Roman"/>
          <w:bCs/>
          <w:sz w:val="24"/>
          <w:szCs w:val="24"/>
        </w:rPr>
        <w:t>Ивди</w:t>
      </w:r>
      <w:r w:rsidRPr="00C56DCF">
        <w:rPr>
          <w:rFonts w:ascii="Times New Roman" w:hAnsi="Times New Roman" w:cs="Times New Roman"/>
          <w:bCs/>
          <w:sz w:val="24"/>
          <w:szCs w:val="24"/>
        </w:rPr>
        <w:t>вость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Воли несёт такой ф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>ункционал, когда она чётко берёт Огонь</w:t>
      </w:r>
      <w:r w:rsidR="0006139B" w:rsidRPr="00C56DCF">
        <w:rPr>
          <w:rFonts w:ascii="Times New Roman" w:hAnsi="Times New Roman" w:cs="Times New Roman"/>
          <w:bCs/>
          <w:sz w:val="24"/>
          <w:szCs w:val="24"/>
        </w:rPr>
        <w:t>, д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алее Волей </w:t>
      </w:r>
      <w:r w:rsidR="009E6D8F" w:rsidRPr="00C56DCF">
        <w:rPr>
          <w:rFonts w:ascii="Times New Roman" w:hAnsi="Times New Roman" w:cs="Times New Roman"/>
          <w:bCs/>
          <w:sz w:val="24"/>
          <w:szCs w:val="24"/>
        </w:rPr>
        <w:t>направляет,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но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с определённой </w:t>
      </w:r>
      <w:proofErr w:type="spellStart"/>
      <w:r w:rsidR="00DD6637" w:rsidRPr="00C56DCF">
        <w:rPr>
          <w:rFonts w:ascii="Times New Roman" w:hAnsi="Times New Roman" w:cs="Times New Roman"/>
          <w:bCs/>
          <w:sz w:val="24"/>
          <w:szCs w:val="24"/>
        </w:rPr>
        <w:t>Магнитностью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(система Части) ИВО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>Изначально Вышестоящим Домом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Изначально Вышестоящего Отца.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139B"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сразу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вызывает, 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>фиксирует ИВДИВО.</w:t>
      </w:r>
    </w:p>
    <w:p w14:paraId="58815565" w14:textId="4EC9E934" w:rsidR="00DD6637" w:rsidRPr="00C56DCF" w:rsidRDefault="00317E0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ИВДИВО</w:t>
      </w:r>
      <w:r w:rsidRPr="00C56DCF">
        <w:rPr>
          <w:rFonts w:ascii="Times New Roman" w:hAnsi="Times New Roman" w:cs="Times New Roman"/>
          <w:bCs/>
          <w:sz w:val="24"/>
          <w:szCs w:val="24"/>
        </w:rPr>
        <w:t>, как технологический инструмент действует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>очень просто: он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посмотрел, </w:t>
      </w:r>
      <w:proofErr w:type="gramStart"/>
      <w:r w:rsidRPr="00C56DCF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если 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не заметил нашего </w:t>
      </w:r>
      <w:proofErr w:type="spellStart"/>
      <w:r w:rsidR="00DD6637" w:rsidRPr="00C56DCF">
        <w:rPr>
          <w:rFonts w:ascii="Times New Roman" w:hAnsi="Times New Roman" w:cs="Times New Roman"/>
          <w:bCs/>
          <w:sz w:val="24"/>
          <w:szCs w:val="24"/>
        </w:rPr>
        <w:t>Воления</w:t>
      </w:r>
      <w:proofErr w:type="spellEnd"/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, Волеизъявления, </w:t>
      </w:r>
      <w:proofErr w:type="spellStart"/>
      <w:r w:rsidR="00DD6637" w:rsidRPr="00C56DCF">
        <w:rPr>
          <w:rFonts w:ascii="Times New Roman" w:hAnsi="Times New Roman" w:cs="Times New Roman"/>
          <w:bCs/>
          <w:sz w:val="24"/>
          <w:szCs w:val="24"/>
        </w:rPr>
        <w:t>Волеустремления</w:t>
      </w:r>
      <w:proofErr w:type="spellEnd"/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C56DCF">
        <w:rPr>
          <w:rFonts w:ascii="Times New Roman" w:hAnsi="Times New Roman" w:cs="Times New Roman"/>
          <w:bCs/>
          <w:sz w:val="24"/>
          <w:szCs w:val="24"/>
        </w:rPr>
        <w:t>так далее, он не поддерживает (ему это не нужно) и «подкидывае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>т</w:t>
      </w:r>
      <w:r w:rsidRPr="00C56DCF">
        <w:rPr>
          <w:rFonts w:ascii="Times New Roman" w:hAnsi="Times New Roman" w:cs="Times New Roman"/>
          <w:bCs/>
          <w:sz w:val="24"/>
          <w:szCs w:val="24"/>
        </w:rPr>
        <w:t>»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уникальнейшие условия мгновенно или </w:t>
      </w:r>
      <w:r w:rsidR="0006139B" w:rsidRPr="00C56DCF">
        <w:rPr>
          <w:rFonts w:ascii="Times New Roman" w:hAnsi="Times New Roman" w:cs="Times New Roman"/>
          <w:bCs/>
          <w:sz w:val="24"/>
          <w:szCs w:val="24"/>
        </w:rPr>
        <w:t>через месяц,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или через год,</w:t>
      </w:r>
      <w:r w:rsidR="0006139B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>в которых бы вы начали Волю изъявлять.</w:t>
      </w:r>
    </w:p>
    <w:p w14:paraId="5A6F4BC4" w14:textId="7C79536D" w:rsidR="0006139B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Поэтому</w:t>
      </w:r>
      <w:r w:rsidR="00317E07"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так важно действие ДП: писать</w:t>
      </w:r>
      <w:r w:rsidRPr="00C56DC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317E07"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публиковать итоги,</w:t>
      </w:r>
      <w:r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="00317E07" w:rsidRPr="00C56DCF">
        <w:rPr>
          <w:rFonts w:ascii="Times New Roman" w:hAnsi="Times New Roman" w:cs="Times New Roman"/>
          <w:bCs/>
          <w:iCs/>
          <w:sz w:val="24"/>
          <w:szCs w:val="24"/>
        </w:rPr>
        <w:t>ыступать и</w:t>
      </w:r>
      <w:r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мы конкретно можем по Воле изъявлять</w:t>
      </w:r>
      <w:r w:rsidR="00317E07" w:rsidRPr="00C56DCF">
        <w:rPr>
          <w:rFonts w:ascii="Times New Roman" w:hAnsi="Times New Roman" w:cs="Times New Roman"/>
          <w:bCs/>
          <w:iCs/>
          <w:sz w:val="24"/>
          <w:szCs w:val="24"/>
        </w:rPr>
        <w:t>, в поддержке</w:t>
      </w:r>
      <w:r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друг друга и</w:t>
      </w:r>
      <w:r w:rsidR="00317E07" w:rsidRPr="00C56DCF">
        <w:rPr>
          <w:rFonts w:ascii="Times New Roman" w:hAnsi="Times New Roman" w:cs="Times New Roman"/>
          <w:bCs/>
          <w:iCs/>
          <w:sz w:val="24"/>
          <w:szCs w:val="24"/>
        </w:rPr>
        <w:t xml:space="preserve"> ИВО, ИВА ИВО</w:t>
      </w:r>
      <w:r w:rsidRPr="00C56DC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C97E0F" w14:textId="2510FAA1" w:rsidR="0006139B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Поэтому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r w:rsidR="0006139B" w:rsidRPr="00C56DCF">
        <w:rPr>
          <w:rFonts w:ascii="Times New Roman" w:hAnsi="Times New Roman" w:cs="Times New Roman"/>
          <w:bCs/>
          <w:sz w:val="24"/>
          <w:szCs w:val="24"/>
        </w:rPr>
        <w:t>ю</w:t>
      </w:r>
      <w:proofErr w:type="spellEnd"/>
      <w:r w:rsidR="0006139B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>Воля должны и сами быть в этом направлении разработаны и воскрешаемы, и эту тенденцию продвигать в ИВДИВО и в подразделениях.</w:t>
      </w:r>
      <w:r w:rsidR="0006139B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B5E851" w14:textId="456DE926" w:rsidR="00DD6637" w:rsidRPr="00C56DCF" w:rsidRDefault="008106B3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 вот это именно специфика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Ивдивости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Воли, ее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39B" w:rsidRPr="00C56DCF">
        <w:rPr>
          <w:rFonts w:ascii="Times New Roman" w:hAnsi="Times New Roman" w:cs="Times New Roman"/>
          <w:bCs/>
          <w:sz w:val="24"/>
          <w:szCs w:val="24"/>
        </w:rPr>
        <w:t>о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собенность и единственный неповторимый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Огонь организуется</w:t>
      </w:r>
      <w:r w:rsidRPr="00C56DCF">
        <w:rPr>
          <w:rFonts w:ascii="Times New Roman" w:hAnsi="Times New Roman" w:cs="Times New Roman"/>
          <w:bCs/>
          <w:sz w:val="24"/>
          <w:szCs w:val="24"/>
        </w:rPr>
        <w:t>, с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>оциализируется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и выражается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 xml:space="preserve"> Организацией Иерархи</w:t>
      </w:r>
      <w:r w:rsidRPr="00C56DCF">
        <w:rPr>
          <w:rFonts w:ascii="Times New Roman" w:hAnsi="Times New Roman" w:cs="Times New Roman"/>
          <w:bCs/>
          <w:sz w:val="24"/>
          <w:szCs w:val="24"/>
        </w:rPr>
        <w:t>я</w:t>
      </w:r>
      <w:r w:rsidR="00DD6637" w:rsidRPr="00C56D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407510" w14:textId="4A91276B" w:rsidR="00DD6637" w:rsidRPr="00C56DCF" w:rsidRDefault="00DD6637" w:rsidP="00DD66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Система у нас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Магнитность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. Наша любимая практика — Магнит. 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основном Магнит воспринимается материально. Что это значит? Мне что-то нужно. Я шучу, конечно же, не шуба. Мне там нужны какие-то знания, опыт. Я выхожу в ИВД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>ИВО, в организации, в библиотеки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 начинаю магнитить. И начинаю магнитить то, что мне нужно. Вы так делаете магнит по Мысли и Образу.</w:t>
      </w:r>
    </w:p>
    <w:p w14:paraId="3A9BDBE9" w14:textId="77777777" w:rsidR="008106B3" w:rsidRPr="00C56DCF" w:rsidRDefault="00721A3F" w:rsidP="008106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А что можно углубить? 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Предлагаю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интересный образ, который можно увидеть с позиции Иерархии и с позиции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Ивдивости</w:t>
      </w:r>
      <w:proofErr w:type="spellEnd"/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C56DCF">
        <w:rPr>
          <w:rFonts w:ascii="Times New Roman" w:hAnsi="Times New Roman" w:cs="Times New Roman"/>
          <w:bCs/>
          <w:sz w:val="24"/>
          <w:szCs w:val="24"/>
        </w:rPr>
        <w:t>оли. Можно увидеть, что в любом Магните основная задача «Магнитить Изначально Вышестоящего Отца собою».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ы увлекаемся в то, что мы магнитим - то, что нам нужно. А есть ли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магнитность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Изначально Вышестоящего Отца?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Магнитность</w:t>
      </w:r>
      <w:proofErr w:type="spellEnd"/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ИВАС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Кут Хуми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>,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06B3" w:rsidRPr="00C56DCF">
        <w:rPr>
          <w:rFonts w:ascii="Times New Roman" w:hAnsi="Times New Roman" w:cs="Times New Roman"/>
          <w:bCs/>
          <w:sz w:val="24"/>
          <w:szCs w:val="24"/>
        </w:rPr>
        <w:t>м</w:t>
      </w:r>
      <w:r w:rsidRPr="00C56DCF">
        <w:rPr>
          <w:rFonts w:ascii="Times New Roman" w:hAnsi="Times New Roman" w:cs="Times New Roman"/>
          <w:bCs/>
          <w:sz w:val="24"/>
          <w:szCs w:val="24"/>
        </w:rPr>
        <w:t>агнитность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ИВАС </w:t>
      </w:r>
      <w:proofErr w:type="spellStart"/>
      <w:r w:rsidR="008106B3" w:rsidRPr="00C56DCF">
        <w:rPr>
          <w:rFonts w:ascii="Times New Roman" w:hAnsi="Times New Roman" w:cs="Times New Roman"/>
          <w:bCs/>
          <w:sz w:val="24"/>
          <w:szCs w:val="24"/>
        </w:rPr>
        <w:t>Владомира</w:t>
      </w:r>
      <w:proofErr w:type="spellEnd"/>
      <w:r w:rsidR="008106B3" w:rsidRPr="00C56DCF">
        <w:rPr>
          <w:rFonts w:ascii="Times New Roman" w:hAnsi="Times New Roman" w:cs="Times New Roman"/>
          <w:bCs/>
          <w:sz w:val="24"/>
          <w:szCs w:val="24"/>
        </w:rPr>
        <w:t>?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 мне так видится, что практика «Магнит» — это когда мы магнитим какие-то условия, а всё-таки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магнитность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как Система вторым вариантом или даже, может, всё-таки первым — это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магнитность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Отца. Выражение всех его Иерархов. </w:t>
      </w:r>
    </w:p>
    <w:p w14:paraId="6CC7A9EE" w14:textId="78D1011A" w:rsidR="00721A3F" w:rsidRPr="00C56DCF" w:rsidRDefault="00721A3F" w:rsidP="008106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Магнитность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иерархичности Изначально Вышестоящего Отца. Понимаете, как? И тогда получается у нас складывается опять такое двойное выражение, что «О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>М». К</w:t>
      </w:r>
      <w:r w:rsidRPr="00C56DCF">
        <w:rPr>
          <w:rFonts w:ascii="Times New Roman" w:hAnsi="Times New Roman" w:cs="Times New Roman"/>
          <w:bCs/>
          <w:sz w:val="24"/>
          <w:szCs w:val="24"/>
        </w:rPr>
        <w:t>огда Иерархия возникает? Когда мы начинаем думать, как Синтез применить в М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атерии?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>Д</w:t>
      </w:r>
      <w:r w:rsidRPr="00C56DCF">
        <w:rPr>
          <w:rFonts w:ascii="Times New Roman" w:hAnsi="Times New Roman" w:cs="Times New Roman"/>
          <w:bCs/>
          <w:sz w:val="24"/>
          <w:szCs w:val="24"/>
        </w:rPr>
        <w:t>умать» — это первый шаг,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а потом его в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недрять, применять и достигать </w:t>
      </w:r>
      <w:proofErr w:type="spellStart"/>
      <w:r w:rsidRPr="00C56DCF">
        <w:rPr>
          <w:rFonts w:ascii="Times New Roman" w:hAnsi="Times New Roman" w:cs="Times New Roman"/>
          <w:bCs/>
          <w:i/>
          <w:sz w:val="24"/>
          <w:szCs w:val="24"/>
        </w:rPr>
        <w:t>волево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>. Поэтому с этой т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очки зрения </w:t>
      </w:r>
      <w:proofErr w:type="spellStart"/>
      <w:r w:rsidR="008106B3" w:rsidRPr="00C56DCF">
        <w:rPr>
          <w:rFonts w:ascii="Times New Roman" w:hAnsi="Times New Roman" w:cs="Times New Roman"/>
          <w:bCs/>
          <w:sz w:val="24"/>
          <w:szCs w:val="24"/>
        </w:rPr>
        <w:t>магнитности</w:t>
      </w:r>
      <w:proofErr w:type="spellEnd"/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, нужно серьезно </w:t>
      </w:r>
      <w:r w:rsidRPr="00C56DCF">
        <w:rPr>
          <w:rFonts w:ascii="Times New Roman" w:hAnsi="Times New Roman" w:cs="Times New Roman"/>
          <w:bCs/>
          <w:sz w:val="24"/>
          <w:szCs w:val="24"/>
        </w:rPr>
        <w:t>на эту тему подумать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42CF0DB7" w14:textId="6D519623" w:rsidR="00721A3F" w:rsidRPr="00C56DCF" w:rsidRDefault="008106B3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М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ы возжигаемся, разгораемся и входим в такую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магнитность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что начинаем действовать ИВО, 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>даже, идя по жизни, когда мы по улице идём,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у нас есть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И</w:t>
      </w:r>
      <w:r w:rsidRPr="00C56DCF">
        <w:rPr>
          <w:rFonts w:ascii="Times New Roman" w:hAnsi="Times New Roman" w:cs="Times New Roman"/>
          <w:bCs/>
          <w:sz w:val="24"/>
          <w:szCs w:val="24"/>
        </w:rPr>
        <w:t>вдивость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>оли. И нам нужно наработать и нарабатывать...</w:t>
      </w:r>
    </w:p>
    <w:p w14:paraId="1C4E01DF" w14:textId="683718C3" w:rsidR="00721A3F" w:rsidRPr="00C56DCF" w:rsidRDefault="00721A3F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«Ботать»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— это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действие Духом, Отцом. Это состояние, когда я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магнитно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с одной стороны магничу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Отца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другой стороны </w:t>
      </w:r>
      <w:proofErr w:type="spellStart"/>
      <w:r w:rsidR="008106B3" w:rsidRPr="00C56DCF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C56DCF">
        <w:rPr>
          <w:rFonts w:ascii="Times New Roman" w:hAnsi="Times New Roman" w:cs="Times New Roman"/>
          <w:bCs/>
          <w:i/>
          <w:sz w:val="24"/>
          <w:szCs w:val="24"/>
        </w:rPr>
        <w:t>магничиваюсь</w:t>
      </w:r>
      <w:proofErr w:type="spellEnd"/>
      <w:r w:rsidRPr="00C56DCF">
        <w:rPr>
          <w:rFonts w:ascii="Times New Roman" w:hAnsi="Times New Roman" w:cs="Times New Roman"/>
          <w:bCs/>
          <w:i/>
          <w:sz w:val="24"/>
          <w:szCs w:val="24"/>
        </w:rPr>
        <w:t xml:space="preserve"> в Изначально Вышестоящего Отца</w:t>
      </w:r>
      <w:r w:rsidRPr="00C56DCF">
        <w:rPr>
          <w:rFonts w:ascii="Times New Roman" w:hAnsi="Times New Roman" w:cs="Times New Roman"/>
          <w:bCs/>
          <w:sz w:val="24"/>
          <w:szCs w:val="24"/>
        </w:rPr>
        <w:t>. И далее, в любых Аватаров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и действую</w:t>
      </w:r>
      <w:r w:rsidRPr="00C56D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21CB64" w14:textId="7682B326" w:rsidR="008106B3" w:rsidRPr="00C56DCF" w:rsidRDefault="00C56DCF" w:rsidP="008106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Аппарат -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Аннигиляционность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Вопрос, как 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>мы аннигиляцию видим как?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Аннигиляция </w:t>
      </w:r>
      <w:r w:rsidRPr="00C56DCF">
        <w:rPr>
          <w:rFonts w:ascii="Times New Roman" w:hAnsi="Times New Roman" w:cs="Times New Roman"/>
          <w:bCs/>
          <w:sz w:val="24"/>
          <w:szCs w:val="24"/>
        </w:rPr>
        <w:t>— это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преображение старого. 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>И если мы говорим, что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 нужно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аннигилироваться, то мы понимаем, что нам нужно оторваться, отказаться от старого. И опять взгляд, я как вижу зде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>сь больше, присутствует внешн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>и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>й. Е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сть накопления Духа, от которых я хочу </w:t>
      </w:r>
      <w:r w:rsidR="008106B3" w:rsidRPr="00C56DCF">
        <w:rPr>
          <w:rFonts w:ascii="Times New Roman" w:hAnsi="Times New Roman" w:cs="Times New Roman"/>
          <w:bCs/>
          <w:sz w:val="24"/>
          <w:szCs w:val="24"/>
        </w:rPr>
        <w:t xml:space="preserve">оторваться, и 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аннигиляция как растворение матриц, как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аматизация</w:t>
      </w:r>
      <w:proofErr w:type="spellEnd"/>
      <w:r w:rsidR="003502AD" w:rsidRPr="00C56DCF">
        <w:rPr>
          <w:rFonts w:ascii="Times New Roman" w:hAnsi="Times New Roman" w:cs="Times New Roman"/>
          <w:bCs/>
          <w:sz w:val="24"/>
          <w:szCs w:val="24"/>
        </w:rPr>
        <w:t xml:space="preserve"> мне помогает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. Здесь нужно увидеть два момента — есть аннигиляция, а есть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аматизация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. Аннигиляция — это более глубокий процесс. </w:t>
      </w:r>
    </w:p>
    <w:p w14:paraId="3DF33360" w14:textId="7AB2ABC2" w:rsidR="003502AD" w:rsidRPr="00C56DCF" w:rsidRDefault="00721A3F" w:rsidP="008106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 я предлагаю увидеть другой взгляд на аннигиляцию, который является, я бы сказала «внутренним», как в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магнитности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, так и в аннигиляции. Когда мы доходим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до состояния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волевого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Ивдивостью</w:t>
      </w:r>
      <w:proofErr w:type="spellEnd"/>
      <w:r w:rsidR="003502AD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Воли, мы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можем с Изначально Вышестоящим Аватаром Синтеза </w:t>
      </w:r>
      <w:proofErr w:type="spellStart"/>
      <w:r w:rsidR="00C56DCF" w:rsidRPr="00C56DCF">
        <w:rPr>
          <w:rFonts w:ascii="Times New Roman" w:hAnsi="Times New Roman" w:cs="Times New Roman"/>
          <w:bCs/>
          <w:sz w:val="24"/>
          <w:szCs w:val="24"/>
        </w:rPr>
        <w:t>Владомиром</w:t>
      </w:r>
      <w:proofErr w:type="spellEnd"/>
      <w:r w:rsidR="00C56DCF" w:rsidRPr="00C56DCF">
        <w:rPr>
          <w:rFonts w:ascii="Times New Roman" w:hAnsi="Times New Roman" w:cs="Times New Roman"/>
          <w:bCs/>
          <w:sz w:val="24"/>
          <w:szCs w:val="24"/>
        </w:rPr>
        <w:t xml:space="preserve"> аннигилироваться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с Изначально Вышестоящим Отцом можно попробовать. Это  такое состояние аннигиляции, когда у нас появляется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>: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 «я не растворяюсь - я аннигилируюсь», то есть именно спецификой восьмого горизонта</w:t>
      </w:r>
      <w:r w:rsidR="003502AD" w:rsidRPr="00C56DCF">
        <w:rPr>
          <w:rFonts w:ascii="Times New Roman" w:hAnsi="Times New Roman" w:cs="Times New Roman"/>
          <w:bCs/>
          <w:sz w:val="24"/>
          <w:szCs w:val="24"/>
        </w:rPr>
        <w:t xml:space="preserve">, примененной 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="003502AD" w:rsidRPr="00C56DCF">
        <w:rPr>
          <w:rFonts w:ascii="Times New Roman" w:hAnsi="Times New Roman" w:cs="Times New Roman"/>
          <w:bCs/>
          <w:sz w:val="24"/>
          <w:szCs w:val="24"/>
        </w:rPr>
        <w:t xml:space="preserve">олей </w:t>
      </w:r>
      <w:r w:rsidRPr="00C56DCF">
        <w:rPr>
          <w:rFonts w:ascii="Times New Roman" w:hAnsi="Times New Roman" w:cs="Times New Roman"/>
          <w:bCs/>
          <w:sz w:val="24"/>
          <w:szCs w:val="24"/>
        </w:rPr>
        <w:t>вхожу в состояние, в Огонь Аватара Синтеза</w:t>
      </w:r>
      <w:r w:rsidR="003502AD" w:rsidRPr="00C56D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56DCF">
        <w:rPr>
          <w:rFonts w:ascii="Times New Roman" w:hAnsi="Times New Roman" w:cs="Times New Roman"/>
          <w:bCs/>
          <w:sz w:val="24"/>
          <w:szCs w:val="24"/>
        </w:rPr>
        <w:t>в котором я и есть, и я аннигилирована, то есть являю вместе с Аватаром Синтеза его Огонь и Синтез</w:t>
      </w:r>
      <w:r w:rsidR="003502AD" w:rsidRPr="00C56DCF">
        <w:rPr>
          <w:rFonts w:ascii="Times New Roman" w:hAnsi="Times New Roman" w:cs="Times New Roman"/>
          <w:bCs/>
          <w:sz w:val="24"/>
          <w:szCs w:val="24"/>
        </w:rPr>
        <w:t xml:space="preserve"> – «один на двоих»</w:t>
      </w:r>
      <w:r w:rsidRPr="00C56D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5B390F" w14:textId="57C19E1C" w:rsidR="00721A3F" w:rsidRPr="00C56DCF" w:rsidRDefault="00721A3F" w:rsidP="007302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И здесь нельзя сказать, что я растворилась и меня нет. Это будет растворение. А аннигил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>я</w:t>
      </w:r>
      <w:r w:rsidRPr="00C56DCF">
        <w:rPr>
          <w:rFonts w:ascii="Times New Roman" w:hAnsi="Times New Roman" w:cs="Times New Roman"/>
          <w:bCs/>
          <w:sz w:val="24"/>
          <w:szCs w:val="24"/>
        </w:rPr>
        <w:t>ция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— это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 xml:space="preserve"> состояние,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когда я настолько вхожу с Аватаром Синтеза в действие Огнём и Синтезом Воскрешения, что это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>т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Огонь уже не 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>у ИВАС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Владомира</w:t>
      </w:r>
      <w:proofErr w:type="spellEnd"/>
      <w:r w:rsidR="0073021C" w:rsidRPr="00C56DCF">
        <w:rPr>
          <w:rFonts w:ascii="Times New Roman" w:hAnsi="Times New Roman" w:cs="Times New Roman"/>
          <w:bCs/>
          <w:sz w:val="24"/>
          <w:szCs w:val="24"/>
        </w:rPr>
        <w:t>,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 я его стяжаю или Синтез, не во мне что есть, а это есть один Синтез, один Огонь на двоих. И здесь 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>начинается глубина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Воскрешения, когда что происходит? 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 xml:space="preserve"> Вхождение в новое. </w:t>
      </w:r>
      <w:r w:rsidRPr="00C56DCF">
        <w:rPr>
          <w:rFonts w:ascii="Times New Roman" w:hAnsi="Times New Roman" w:cs="Times New Roman"/>
          <w:bCs/>
          <w:sz w:val="24"/>
          <w:szCs w:val="24"/>
        </w:rPr>
        <w:t>Я не могу воскре</w:t>
      </w:r>
      <w:r w:rsidR="0073021C" w:rsidRPr="00C56DCF">
        <w:rPr>
          <w:rFonts w:ascii="Times New Roman" w:hAnsi="Times New Roman" w:cs="Times New Roman"/>
          <w:bCs/>
          <w:sz w:val="24"/>
          <w:szCs w:val="24"/>
        </w:rPr>
        <w:t>снуть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тем, что я знаю, что я думаю, потому что всё, что я знаю и я думаю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— это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уже не ново. Почему сложно оторваться, опять же, как первый акт Воскрешения, от своих каких-то записей, накоплений и опыта? Почему? Да потому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что нет</w:t>
      </w:r>
      <w:r w:rsidRPr="00C56DC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56DCF">
        <w:rPr>
          <w:rFonts w:ascii="Times New Roman" w:hAnsi="Times New Roman" w:cs="Times New Roman"/>
          <w:bCs/>
          <w:i/>
          <w:sz w:val="24"/>
          <w:szCs w:val="24"/>
        </w:rPr>
        <w:t>тямы</w:t>
      </w:r>
      <w:proofErr w:type="spellEnd"/>
      <w:r w:rsidRPr="00C56DCF">
        <w:rPr>
          <w:rFonts w:ascii="Times New Roman" w:hAnsi="Times New Roman" w:cs="Times New Roman"/>
          <w:bCs/>
          <w:i/>
          <w:sz w:val="24"/>
          <w:szCs w:val="24"/>
        </w:rPr>
        <w:t>, магнита, тяги в следующее явление</w:t>
      </w:r>
      <w:r w:rsidRPr="00C56DCF">
        <w:rPr>
          <w:rFonts w:ascii="Times New Roman" w:hAnsi="Times New Roman" w:cs="Times New Roman"/>
          <w:bCs/>
          <w:sz w:val="24"/>
          <w:szCs w:val="24"/>
        </w:rPr>
        <w:t>. И вот аннигиляция, с одной стороны, позволяет аннигилировать какие-то убеждения, блоки, состояния. А с другой стороны, вводит в Синтез с Аватаром так, что я могу уже в каком-то моменте по моей подготовке, может быть так оно и есть, надо уточнят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 xml:space="preserve">ь,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на 100 % быть Аватаром Синтеза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Владомиром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в своих масштабах, границах, пределах и в этом совершается Акт Воскрешения. </w:t>
      </w:r>
    </w:p>
    <w:p w14:paraId="40A8D8A1" w14:textId="080DE623" w:rsidR="00721A3F" w:rsidRPr="00C56DCF" w:rsidRDefault="0073021C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Далее 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специфика именно Высшей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ивдивости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воли? </w:t>
      </w:r>
      <w:r w:rsidRPr="00C56DCF">
        <w:rPr>
          <w:rFonts w:ascii="Times New Roman" w:hAnsi="Times New Roman" w:cs="Times New Roman"/>
          <w:bCs/>
          <w:sz w:val="24"/>
          <w:szCs w:val="24"/>
        </w:rPr>
        <w:t>Можно увидеть, что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просто Части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— это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Огонь, Высшие Части </w:t>
      </w:r>
      <w:r w:rsidR="00C56DCF" w:rsidRPr="00C56DCF">
        <w:rPr>
          <w:rFonts w:ascii="Times New Roman" w:hAnsi="Times New Roman" w:cs="Times New Roman"/>
          <w:bCs/>
          <w:sz w:val="24"/>
          <w:szCs w:val="24"/>
        </w:rPr>
        <w:t>— это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Синтез. И поэтому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важно думать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Синтезом, надо Синтез в этом явлении применять и направлять.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Т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акой образ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 xml:space="preserve">Высшей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Ивдивости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>оли, который можно дорабатывать, открывать новые гран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и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CEA0385" w14:textId="764ABB4D" w:rsidR="008170D3" w:rsidRPr="00C56DCF" w:rsidRDefault="00721A3F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Ну последнее, у нас с вами Частность Воскрешение. Воскрешение – это всегда обновление, это восхождение запредельного в то, что мы есть, что мы можем. Поэтому здесь и идёт отрыв от того, что есть. Здесь нужно мужество Духа. А мужество Духа – это опять седьмой горизонт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.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А седьмой горизонт – это опять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Pr="00C56DCF">
        <w:rPr>
          <w:rFonts w:ascii="Times New Roman" w:hAnsi="Times New Roman" w:cs="Times New Roman"/>
          <w:bCs/>
          <w:sz w:val="24"/>
          <w:szCs w:val="24"/>
        </w:rPr>
        <w:t>оли, если брать с позици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C56DCF">
        <w:rPr>
          <w:rFonts w:ascii="Times New Roman" w:hAnsi="Times New Roman" w:cs="Times New Roman"/>
          <w:bCs/>
          <w:sz w:val="24"/>
          <w:szCs w:val="24"/>
        </w:rPr>
        <w:t>восьми 8риц в 64</w:t>
      </w:r>
      <w:r w:rsidRPr="00C56DCF">
        <w:rPr>
          <w:rFonts w:ascii="Times New Roman" w:hAnsi="Times New Roman" w:cs="Times New Roman"/>
          <w:bCs/>
          <w:sz w:val="24"/>
          <w:szCs w:val="24"/>
        </w:rPr>
        <w:noBreakHyphen/>
        <w:t xml:space="preserve">х Синтезах.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Предлагаю начать действовать уже сейчас:</w:t>
      </w:r>
    </w:p>
    <w:p w14:paraId="288B6CB6" w14:textId="71DED46F" w:rsidR="00721A3F" w:rsidRPr="00C56DCF" w:rsidRDefault="008170D3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глубоко осознать специфики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Ивдивости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>оли</w:t>
      </w:r>
      <w:r w:rsidRPr="00C56DCF">
        <w:rPr>
          <w:rFonts w:ascii="Times New Roman" w:hAnsi="Times New Roman" w:cs="Times New Roman"/>
          <w:bCs/>
          <w:sz w:val="24"/>
          <w:szCs w:val="24"/>
        </w:rPr>
        <w:t>,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D63BE4" w14:textId="3D4742EA" w:rsidR="00721A3F" w:rsidRPr="00C56DCF" w:rsidRDefault="008170D3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-  с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>делать свои собственные волевые выводы</w:t>
      </w:r>
      <w:r w:rsidRPr="00C56DCF">
        <w:rPr>
          <w:rFonts w:ascii="Times New Roman" w:hAnsi="Times New Roman" w:cs="Times New Roman"/>
          <w:bCs/>
          <w:sz w:val="24"/>
          <w:szCs w:val="24"/>
        </w:rPr>
        <w:t>,</w:t>
      </w:r>
    </w:p>
    <w:p w14:paraId="7174DA45" w14:textId="31144198" w:rsidR="008170D3" w:rsidRPr="00C56DCF" w:rsidRDefault="008170D3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- с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делать свои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ивдивностные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ивдивостью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выводы</w:t>
      </w:r>
      <w:r w:rsidRPr="00C56D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C44F07" w14:textId="15C2A617" w:rsidR="00721A3F" w:rsidRPr="00C56DCF" w:rsidRDefault="008170D3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>Э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тим </w:t>
      </w:r>
      <w:r w:rsidRPr="00C56DCF">
        <w:rPr>
          <w:rFonts w:ascii="Times New Roman" w:hAnsi="Times New Roman" w:cs="Times New Roman"/>
          <w:bCs/>
          <w:sz w:val="24"/>
          <w:szCs w:val="24"/>
        </w:rPr>
        <w:t>докладом сконцентрирован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определённый Огонь и Синтез. Его нужно усвоить для того, чтобы потом это можно было разворачивать в </w:t>
      </w:r>
      <w:r w:rsidRPr="00C56DCF">
        <w:rPr>
          <w:rFonts w:ascii="Times New Roman" w:hAnsi="Times New Roman" w:cs="Times New Roman"/>
          <w:bCs/>
          <w:sz w:val="24"/>
          <w:szCs w:val="24"/>
        </w:rPr>
        <w:t>О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рганизациях, потому что мы с вами работаем не для себя, а для тех, кто в этом вопросе </w:t>
      </w:r>
      <w:r w:rsidRPr="00C56DCF">
        <w:rPr>
          <w:rFonts w:ascii="Times New Roman" w:hAnsi="Times New Roman" w:cs="Times New Roman"/>
          <w:bCs/>
          <w:sz w:val="24"/>
          <w:szCs w:val="24"/>
        </w:rPr>
        <w:t>неспециалист</w:t>
      </w:r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, даже среди </w:t>
      </w:r>
      <w:proofErr w:type="spellStart"/>
      <w:r w:rsidR="00721A3F" w:rsidRPr="00C56DCF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="00721A3F" w:rsidRPr="00C56DCF">
        <w:rPr>
          <w:rFonts w:ascii="Times New Roman" w:hAnsi="Times New Roman" w:cs="Times New Roman"/>
          <w:bCs/>
          <w:sz w:val="24"/>
          <w:szCs w:val="24"/>
        </w:rPr>
        <w:t xml:space="preserve"> Полномочных.</w:t>
      </w:r>
    </w:p>
    <w:p w14:paraId="46189809" w14:textId="17AA67A2" w:rsidR="00721A3F" w:rsidRPr="00C56DCF" w:rsidRDefault="00721A3F" w:rsidP="00721A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И соответственно, следующим шагом —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Ивдивость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ю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оли, Высшей </w:t>
      </w:r>
      <w:proofErr w:type="spellStart"/>
      <w:r w:rsidR="008170D3" w:rsidRPr="00C56DCF">
        <w:rPr>
          <w:rFonts w:ascii="Times New Roman" w:hAnsi="Times New Roman" w:cs="Times New Roman"/>
          <w:bCs/>
          <w:sz w:val="24"/>
          <w:szCs w:val="24"/>
        </w:rPr>
        <w:t>И</w:t>
      </w:r>
      <w:r w:rsidRPr="00C56DCF">
        <w:rPr>
          <w:rFonts w:ascii="Times New Roman" w:hAnsi="Times New Roman" w:cs="Times New Roman"/>
          <w:bCs/>
          <w:sz w:val="24"/>
          <w:szCs w:val="24"/>
        </w:rPr>
        <w:t>вдивостью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оли что делать?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Выражатся</w:t>
      </w:r>
      <w:proofErr w:type="spellEnd"/>
      <w:r w:rsidR="008170D3" w:rsidRPr="00C56DCF">
        <w:rPr>
          <w:rFonts w:ascii="Times New Roman" w:hAnsi="Times New Roman" w:cs="Times New Roman"/>
          <w:bCs/>
          <w:sz w:val="24"/>
          <w:szCs w:val="24"/>
        </w:rPr>
        <w:t xml:space="preserve"> и действовать, как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 выражается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 xml:space="preserve"> и действует Иерархия. 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Иерархия — это организация, которую Отец определил с фиксацией выражения «Высшей </w:t>
      </w:r>
      <w:proofErr w:type="spellStart"/>
      <w:r w:rsidR="008170D3" w:rsidRPr="00C56DCF">
        <w:rPr>
          <w:rFonts w:ascii="Times New Roman" w:hAnsi="Times New Roman" w:cs="Times New Roman"/>
          <w:bCs/>
          <w:sz w:val="24"/>
          <w:szCs w:val="24"/>
        </w:rPr>
        <w:t>И</w:t>
      </w:r>
      <w:r w:rsidRPr="00C56DCF">
        <w:rPr>
          <w:rFonts w:ascii="Times New Roman" w:hAnsi="Times New Roman" w:cs="Times New Roman"/>
          <w:bCs/>
          <w:sz w:val="24"/>
          <w:szCs w:val="24"/>
        </w:rPr>
        <w:t>вдивости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оли» и «Совершенной Высшей </w:t>
      </w:r>
      <w:proofErr w:type="spellStart"/>
      <w:r w:rsidR="008170D3" w:rsidRPr="00C56DCF">
        <w:rPr>
          <w:rFonts w:ascii="Times New Roman" w:hAnsi="Times New Roman" w:cs="Times New Roman"/>
          <w:bCs/>
          <w:sz w:val="24"/>
          <w:szCs w:val="24"/>
        </w:rPr>
        <w:t>И</w:t>
      </w:r>
      <w:r w:rsidRPr="00C56DCF">
        <w:rPr>
          <w:rFonts w:ascii="Times New Roman" w:hAnsi="Times New Roman" w:cs="Times New Roman"/>
          <w:bCs/>
          <w:sz w:val="24"/>
          <w:szCs w:val="24"/>
        </w:rPr>
        <w:t>вдивости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0D3" w:rsidRPr="00C56DCF">
        <w:rPr>
          <w:rFonts w:ascii="Times New Roman" w:hAnsi="Times New Roman" w:cs="Times New Roman"/>
          <w:bCs/>
          <w:sz w:val="24"/>
          <w:szCs w:val="24"/>
        </w:rPr>
        <w:t>В</w:t>
      </w:r>
      <w:r w:rsidRPr="00C56DCF">
        <w:rPr>
          <w:rFonts w:ascii="Times New Roman" w:hAnsi="Times New Roman" w:cs="Times New Roman"/>
          <w:bCs/>
          <w:sz w:val="24"/>
          <w:szCs w:val="24"/>
        </w:rPr>
        <w:t xml:space="preserve">оли». Поэтому на это тоже обратите внимание. Именно из такого ракурса увидеть иерархичность, </w:t>
      </w:r>
      <w:proofErr w:type="spellStart"/>
      <w:r w:rsidRPr="00C56DCF">
        <w:rPr>
          <w:rFonts w:ascii="Times New Roman" w:hAnsi="Times New Roman" w:cs="Times New Roman"/>
          <w:bCs/>
          <w:sz w:val="24"/>
          <w:szCs w:val="24"/>
        </w:rPr>
        <w:t>отстроенность</w:t>
      </w:r>
      <w:proofErr w:type="spellEnd"/>
      <w:r w:rsidRPr="00C56DCF">
        <w:rPr>
          <w:rFonts w:ascii="Times New Roman" w:hAnsi="Times New Roman" w:cs="Times New Roman"/>
          <w:bCs/>
          <w:sz w:val="24"/>
          <w:szCs w:val="24"/>
        </w:rPr>
        <w:t xml:space="preserve"> порядков, взаимодействия и конкретно всё, что мы с вами уже говорили многократно по Иерархии. </w:t>
      </w:r>
    </w:p>
    <w:p w14:paraId="53218D0A" w14:textId="492C9F6F" w:rsidR="00721A3F" w:rsidRDefault="00721A3F" w:rsidP="00721A3F">
      <w:pPr>
        <w:rPr>
          <w:rFonts w:ascii="Times New Roman" w:hAnsi="Times New Roman" w:cs="Times New Roman"/>
        </w:rPr>
      </w:pPr>
    </w:p>
    <w:p w14:paraId="4FED4741" w14:textId="77777777" w:rsidR="00721A3F" w:rsidRPr="00721A3F" w:rsidRDefault="00721A3F" w:rsidP="00721A3F">
      <w:pPr>
        <w:rPr>
          <w:rFonts w:ascii="Times New Roman" w:hAnsi="Times New Roman" w:cs="Times New Roman"/>
        </w:rPr>
      </w:pPr>
    </w:p>
    <w:sectPr w:rsidR="00721A3F" w:rsidRPr="00721A3F" w:rsidSect="00D5685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948E5"/>
    <w:multiLevelType w:val="hybridMultilevel"/>
    <w:tmpl w:val="A8E005E6"/>
    <w:lvl w:ilvl="0" w:tplc="1A3E0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7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2FD"/>
    <w:rsid w:val="0005553B"/>
    <w:rsid w:val="0006139B"/>
    <w:rsid w:val="00062754"/>
    <w:rsid w:val="000A36B0"/>
    <w:rsid w:val="000A4706"/>
    <w:rsid w:val="000B1927"/>
    <w:rsid w:val="000E2A3D"/>
    <w:rsid w:val="00144381"/>
    <w:rsid w:val="001538AF"/>
    <w:rsid w:val="001649FE"/>
    <w:rsid w:val="00177B77"/>
    <w:rsid w:val="001B6928"/>
    <w:rsid w:val="001D2A3C"/>
    <w:rsid w:val="001D5850"/>
    <w:rsid w:val="001F72FD"/>
    <w:rsid w:val="00212012"/>
    <w:rsid w:val="0029568D"/>
    <w:rsid w:val="002C6DDE"/>
    <w:rsid w:val="002D45D4"/>
    <w:rsid w:val="00300B23"/>
    <w:rsid w:val="00317E07"/>
    <w:rsid w:val="00333411"/>
    <w:rsid w:val="00347895"/>
    <w:rsid w:val="003502AD"/>
    <w:rsid w:val="003D242E"/>
    <w:rsid w:val="00412C2F"/>
    <w:rsid w:val="00451708"/>
    <w:rsid w:val="00497878"/>
    <w:rsid w:val="004B3E9B"/>
    <w:rsid w:val="004E2720"/>
    <w:rsid w:val="00506608"/>
    <w:rsid w:val="00506870"/>
    <w:rsid w:val="00536AC1"/>
    <w:rsid w:val="00562CB9"/>
    <w:rsid w:val="00577201"/>
    <w:rsid w:val="005812A4"/>
    <w:rsid w:val="005A2A8C"/>
    <w:rsid w:val="005F5539"/>
    <w:rsid w:val="00623A2E"/>
    <w:rsid w:val="00624CCF"/>
    <w:rsid w:val="00637FD7"/>
    <w:rsid w:val="00645FBC"/>
    <w:rsid w:val="0067707F"/>
    <w:rsid w:val="006A38EC"/>
    <w:rsid w:val="006F5D10"/>
    <w:rsid w:val="00705998"/>
    <w:rsid w:val="00721A3F"/>
    <w:rsid w:val="0072287D"/>
    <w:rsid w:val="0073021C"/>
    <w:rsid w:val="00785E65"/>
    <w:rsid w:val="00786318"/>
    <w:rsid w:val="00786D44"/>
    <w:rsid w:val="007F1E51"/>
    <w:rsid w:val="008106B3"/>
    <w:rsid w:val="00811277"/>
    <w:rsid w:val="008170D3"/>
    <w:rsid w:val="008646F8"/>
    <w:rsid w:val="00866B17"/>
    <w:rsid w:val="008828F9"/>
    <w:rsid w:val="00893D3F"/>
    <w:rsid w:val="008A268D"/>
    <w:rsid w:val="0091342C"/>
    <w:rsid w:val="00944C89"/>
    <w:rsid w:val="00964597"/>
    <w:rsid w:val="00987949"/>
    <w:rsid w:val="009E6D8F"/>
    <w:rsid w:val="00A020AA"/>
    <w:rsid w:val="00A1475B"/>
    <w:rsid w:val="00A42E4B"/>
    <w:rsid w:val="00A674FC"/>
    <w:rsid w:val="00A83345"/>
    <w:rsid w:val="00A87235"/>
    <w:rsid w:val="00A92FE1"/>
    <w:rsid w:val="00AB3357"/>
    <w:rsid w:val="00AD31F8"/>
    <w:rsid w:val="00AE0535"/>
    <w:rsid w:val="00B306DA"/>
    <w:rsid w:val="00B35E0E"/>
    <w:rsid w:val="00B67D74"/>
    <w:rsid w:val="00B9329A"/>
    <w:rsid w:val="00BA007E"/>
    <w:rsid w:val="00BB1781"/>
    <w:rsid w:val="00BF4FCF"/>
    <w:rsid w:val="00C102A6"/>
    <w:rsid w:val="00C25057"/>
    <w:rsid w:val="00C44636"/>
    <w:rsid w:val="00C56DCF"/>
    <w:rsid w:val="00CA1C7D"/>
    <w:rsid w:val="00CA3070"/>
    <w:rsid w:val="00CC04EF"/>
    <w:rsid w:val="00CD3788"/>
    <w:rsid w:val="00CD6689"/>
    <w:rsid w:val="00CF711B"/>
    <w:rsid w:val="00D04008"/>
    <w:rsid w:val="00D3253F"/>
    <w:rsid w:val="00D46913"/>
    <w:rsid w:val="00D532A3"/>
    <w:rsid w:val="00D5685C"/>
    <w:rsid w:val="00DC4A24"/>
    <w:rsid w:val="00DC5C9C"/>
    <w:rsid w:val="00DD4476"/>
    <w:rsid w:val="00DD6637"/>
    <w:rsid w:val="00DD6947"/>
    <w:rsid w:val="00E02D00"/>
    <w:rsid w:val="00E02F74"/>
    <w:rsid w:val="00E353B1"/>
    <w:rsid w:val="00F16D59"/>
    <w:rsid w:val="00F3529D"/>
    <w:rsid w:val="00F4484A"/>
    <w:rsid w:val="00F521BD"/>
    <w:rsid w:val="00FE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B4ACA"/>
  <w15:docId w15:val="{AE24E593-76C4-BD4D-A866-FAC1B453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9"/>
  </w:style>
  <w:style w:type="paragraph" w:styleId="1">
    <w:name w:val="heading 1"/>
    <w:basedOn w:val="10"/>
    <w:next w:val="10"/>
    <w:link w:val="11"/>
    <w:rsid w:val="00BF4FCF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102A6"/>
    <w:pPr>
      <w:spacing w:after="160" w:line="259" w:lineRule="auto"/>
      <w:ind w:left="720"/>
      <w:contextualSpacing/>
    </w:pPr>
  </w:style>
  <w:style w:type="character" w:customStyle="1" w:styleId="fStyle">
    <w:name w:val="fStyle"/>
    <w:rsid w:val="00B306D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B306DA"/>
    <w:rPr>
      <w:rFonts w:ascii="Arial" w:eastAsia="Arial" w:hAnsi="Arial" w:cs="Arial"/>
      <w:sz w:val="20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1D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D58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rsid w:val="00BF4FCF"/>
    <w:rPr>
      <w:rFonts w:ascii="Arial" w:eastAsia="Arial" w:hAnsi="Arial" w:cs="Arial"/>
      <w:sz w:val="40"/>
      <w:szCs w:val="40"/>
      <w:lang w:eastAsia="ru-RU"/>
    </w:rPr>
  </w:style>
  <w:style w:type="paragraph" w:customStyle="1" w:styleId="10">
    <w:name w:val="Обычный1"/>
    <w:rsid w:val="00BF4FCF"/>
    <w:pPr>
      <w:spacing w:after="0"/>
    </w:pPr>
    <w:rPr>
      <w:rFonts w:ascii="Arial" w:eastAsia="Arial" w:hAnsi="Arial" w:cs="Arial"/>
      <w:lang w:eastAsia="ru-RU"/>
    </w:rPr>
  </w:style>
  <w:style w:type="character" w:customStyle="1" w:styleId="a4">
    <w:name w:val="Абзац списка Знак"/>
    <w:link w:val="a3"/>
    <w:rsid w:val="00412C2F"/>
  </w:style>
  <w:style w:type="paragraph" w:customStyle="1" w:styleId="LO-normal">
    <w:name w:val="LO-normal"/>
    <w:qFormat/>
    <w:rsid w:val="00412C2F"/>
    <w:pPr>
      <w:suppressAutoHyphens/>
      <w:spacing w:after="0"/>
    </w:pPr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2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0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9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8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35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2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3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2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49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3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3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21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09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46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4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1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36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93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20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40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3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74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0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13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97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499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94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24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548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18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139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0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06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00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1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0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7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58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74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9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32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6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0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8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09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5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7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14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2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601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0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57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2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09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9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3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679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81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3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5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96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5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07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6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8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2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7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57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30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32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0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23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3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7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54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1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503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9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20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9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44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82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5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5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80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4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0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5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790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0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6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92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3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90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4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1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4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6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5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3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4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2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5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76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619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81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38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30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59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41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24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5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19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7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8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24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89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3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77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7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7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5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13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1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4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8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4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8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4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9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4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20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53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12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77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13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6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9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7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45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4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86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9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3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60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9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68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934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1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50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6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4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71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83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75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4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8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8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9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84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2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08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81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60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6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7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2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02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49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99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6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73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80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72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4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11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5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1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5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5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2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61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75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58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9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6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6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5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89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29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83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7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2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0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67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32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3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3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9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7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07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078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41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7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79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3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27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5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5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42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44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6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9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34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3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5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50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6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03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6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40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04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001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8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0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9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100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981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6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2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77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56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2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7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89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01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3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17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73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9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70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5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0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9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8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12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39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76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4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82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5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2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95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96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49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9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7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90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0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29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9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0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7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06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15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82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3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31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33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16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2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704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50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41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53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8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8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19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1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0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0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63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8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9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4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58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5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7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24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4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7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60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8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64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6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25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3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12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1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0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5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05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7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42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87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3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5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08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1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89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9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2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2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11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4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49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44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69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47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11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9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03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6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07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09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30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041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76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6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68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41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34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20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21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26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59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51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4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36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6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2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4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4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47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8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21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3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94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5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1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9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58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55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69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3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6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06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60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2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3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26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60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94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83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8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9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71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722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1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008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7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74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0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08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006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21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48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19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29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0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8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27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24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073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7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3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56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88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6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80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17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4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23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4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88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79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08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0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1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6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36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45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26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80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5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1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0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0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7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2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8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25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1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75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27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08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14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48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0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33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1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82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88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4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805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5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4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94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37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5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2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2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84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73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51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5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41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6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83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61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4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55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67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38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14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07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40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11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583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19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39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0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14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23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4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9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3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2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2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3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02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4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4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0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59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1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91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7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3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2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89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2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63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26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89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6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25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9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23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6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7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49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1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1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10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1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0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77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0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93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3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52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8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35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10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8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2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7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7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90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55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2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1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4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4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653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8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55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5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43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97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3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17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49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6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2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412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1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037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39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4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16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46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77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0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6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5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8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2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39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9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14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99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87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1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Дрожак Антон</dc:creator>
  <cp:keywords/>
  <dc:description/>
  <cp:lastModifiedBy>Лариса Аспектная</cp:lastModifiedBy>
  <cp:revision>2</cp:revision>
  <dcterms:created xsi:type="dcterms:W3CDTF">2026-02-12T18:30:00Z</dcterms:created>
  <dcterms:modified xsi:type="dcterms:W3CDTF">2026-04-27T10:04:00Z</dcterms:modified>
</cp:coreProperties>
</file>